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12" w:rsidRPr="005B0E26" w:rsidRDefault="001336DC" w:rsidP="0013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5B0E26" w:rsidRPr="005B0E26">
        <w:rPr>
          <w:rFonts w:ascii="Times New Roman" w:hAnsi="Times New Roman" w:cs="Times New Roman"/>
          <w:sz w:val="28"/>
          <w:szCs w:val="28"/>
        </w:rPr>
        <w:t>Приложение 9</w:t>
      </w:r>
    </w:p>
    <w:p w:rsidR="005B0E26" w:rsidRPr="005B0E26" w:rsidRDefault="008E5829" w:rsidP="008E58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5B0E26" w:rsidRPr="005B0E26">
        <w:rPr>
          <w:rFonts w:ascii="Times New Roman" w:hAnsi="Times New Roman" w:cs="Times New Roman"/>
          <w:sz w:val="28"/>
          <w:szCs w:val="28"/>
        </w:rPr>
        <w:t>к решению Белокурихинского</w:t>
      </w:r>
    </w:p>
    <w:p w:rsidR="005B0E26" w:rsidRDefault="001336DC" w:rsidP="0013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B0E26" w:rsidRPr="005B0E26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5B0E26" w:rsidRPr="005B0E26" w:rsidRDefault="001336DC" w:rsidP="00133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5B0E26" w:rsidRPr="005B0E26">
        <w:rPr>
          <w:rFonts w:ascii="Times New Roman" w:hAnsi="Times New Roman" w:cs="Times New Roman"/>
          <w:sz w:val="28"/>
          <w:szCs w:val="28"/>
        </w:rPr>
        <w:t>от_____________ №_______</w:t>
      </w:r>
    </w:p>
    <w:p w:rsidR="00BE68EA" w:rsidRDefault="00BE68EA" w:rsidP="00BE68EA">
      <w:pPr>
        <w:spacing w:line="240" w:lineRule="exact"/>
        <w:jc w:val="center"/>
        <w:rPr>
          <w:rFonts w:ascii="Times New Roman" w:hAnsi="Times New Roman" w:cs="Times New Roman"/>
          <w:sz w:val="32"/>
          <w:szCs w:val="32"/>
        </w:rPr>
      </w:pPr>
    </w:p>
    <w:p w:rsidR="00BE68EA" w:rsidRPr="00557829" w:rsidRDefault="00BE68EA" w:rsidP="00BE68E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57829">
        <w:rPr>
          <w:rFonts w:ascii="Times New Roman" w:hAnsi="Times New Roman" w:cs="Times New Roman"/>
          <w:sz w:val="28"/>
          <w:szCs w:val="28"/>
        </w:rPr>
        <w:t xml:space="preserve">Муниципальные целевые программы города Белокурихи </w:t>
      </w:r>
    </w:p>
    <w:p w:rsidR="005B0E26" w:rsidRPr="00557829" w:rsidRDefault="00BE68EA" w:rsidP="00BE68E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57829">
        <w:rPr>
          <w:rFonts w:ascii="Times New Roman" w:hAnsi="Times New Roman" w:cs="Times New Roman"/>
          <w:sz w:val="28"/>
          <w:szCs w:val="28"/>
        </w:rPr>
        <w:t>на 2012 год.</w:t>
      </w:r>
    </w:p>
    <w:tbl>
      <w:tblPr>
        <w:tblW w:w="9371" w:type="dxa"/>
        <w:tblInd w:w="93" w:type="dxa"/>
        <w:tblLook w:val="04A0"/>
      </w:tblPr>
      <w:tblGrid>
        <w:gridCol w:w="960"/>
        <w:gridCol w:w="6852"/>
        <w:gridCol w:w="1559"/>
      </w:tblGrid>
      <w:tr w:rsidR="005B0E26" w:rsidRPr="005B0E26" w:rsidTr="005B0E26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(</w:t>
            </w:r>
            <w:proofErr w:type="spellStart"/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Pr="005B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</w:p>
        </w:tc>
      </w:tr>
      <w:tr w:rsidR="005B0E26" w:rsidRPr="005B0E26" w:rsidTr="005B0E2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"Дети - сироты и дети, оставшиеся без попечения родителей 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Белокурихи на 2012-2014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5B0E26" w:rsidRPr="005B0E26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Культура 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Белокуриха на 2008-2012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B0E26" w:rsidRPr="005B0E26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Поддержка и развитие малого предпринимательства 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Белокурихи на 2011-2013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5B0E26" w:rsidRPr="005B0E26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Белокурихе на 2007-2012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B0E26" w:rsidRPr="005B0E26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 и оздоровительного отдыха в городе Белокурихе на 2011-2013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</w:tr>
      <w:tr w:rsidR="005B0E26" w:rsidRPr="005B0E26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Молодежь 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Белокурихи на 2012-2014 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B0E26" w:rsidRPr="005B0E26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 на   2012   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</w:tr>
      <w:tr w:rsidR="005B0E26" w:rsidRPr="005B0E26" w:rsidTr="00BE68EA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Комплексные меры по злоупотреблению наркотиками и их незаконному обороту в городе Белокуриха на 2011-2013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B0E26" w:rsidRPr="005B0E26" w:rsidTr="00BE68EA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образования города Белокуриха на 2011-2013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5B0E26" w:rsidRPr="005B0E26" w:rsidTr="005B0E26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каникулярного отдыха, оздоровления и занятости детей и подростков в городе Белокуриха на  2012  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  <w:tr w:rsidR="005B0E26" w:rsidRPr="005B0E26" w:rsidTr="00557829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Адресная социальная помощь малоимущим гражданам, попавшим в трудную жизненную ситуацию на  2012   год.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5B0E26" w:rsidRPr="005B0E26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Улучшение жилищных условий молодых семей в городе Белокуриха на 2011-2015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</w:tr>
      <w:tr w:rsidR="005B0E26" w:rsidRPr="005B0E26" w:rsidTr="00BE68EA">
        <w:trPr>
          <w:trHeight w:val="3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спасательных формирований на 2011-2013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5B0E26" w:rsidRPr="005B0E26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Белокуриха на 2012-2014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</w:tr>
      <w:tr w:rsidR="005B0E26" w:rsidRPr="005B0E26" w:rsidTr="00BE68EA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многоквартирных домов на  2012     год.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</w:tr>
      <w:tr w:rsidR="005B0E26" w:rsidRPr="005B0E26" w:rsidTr="005B0E26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дошкольного образования города Белокуриха на 2012-2014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</w:tr>
      <w:tr w:rsidR="005B0E26" w:rsidRPr="005B0E26" w:rsidTr="00557829">
        <w:trPr>
          <w:trHeight w:val="6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Переселение граждан из аварийного жилищного фонда с учетом </w:t>
            </w:r>
            <w:proofErr w:type="gramStart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необходимости стимулирования развития рынка жилья</w:t>
            </w:r>
            <w:proofErr w:type="gramEnd"/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2012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</w:tr>
      <w:tr w:rsidR="005B0E26" w:rsidRPr="005B0E26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F30F64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F30F64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жилищного строительства в городе Белокурихе на 2011-2015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5B0E26" w:rsidRDefault="00557829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F85A5C" w:rsidRPr="005B0E26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A5C" w:rsidRDefault="00F85A5C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A5C" w:rsidRDefault="00F85A5C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сетей инженерной инфраструктуры города Белокуриха на 2012-2016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A5C" w:rsidRDefault="00557829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5141</w:t>
            </w:r>
          </w:p>
        </w:tc>
      </w:tr>
      <w:tr w:rsidR="005B0E26" w:rsidRPr="005B0E26" w:rsidTr="005B0E26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E26" w:rsidRPr="005B0E26" w:rsidRDefault="005B0E26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E26" w:rsidRPr="005B0E26" w:rsidRDefault="005B0E26" w:rsidP="005B0E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0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E26" w:rsidRPr="00BE68EA" w:rsidRDefault="00557829" w:rsidP="005B0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154</w:t>
            </w:r>
            <w:r w:rsidR="00F30F64" w:rsidRPr="00BE6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</w:tr>
    </w:tbl>
    <w:p w:rsidR="005B0E26" w:rsidRDefault="005B0E26" w:rsidP="005B0E26"/>
    <w:sectPr w:rsidR="005B0E26" w:rsidSect="0055782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0E26"/>
    <w:rsid w:val="001324C7"/>
    <w:rsid w:val="001336DC"/>
    <w:rsid w:val="00142612"/>
    <w:rsid w:val="00182DAF"/>
    <w:rsid w:val="00306851"/>
    <w:rsid w:val="00557829"/>
    <w:rsid w:val="005B0E26"/>
    <w:rsid w:val="008E5829"/>
    <w:rsid w:val="00957888"/>
    <w:rsid w:val="00BE68EA"/>
    <w:rsid w:val="00F30F64"/>
    <w:rsid w:val="00F8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8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NATA</cp:lastModifiedBy>
  <cp:revision>9</cp:revision>
  <cp:lastPrinted>2011-10-13T08:10:00Z</cp:lastPrinted>
  <dcterms:created xsi:type="dcterms:W3CDTF">2011-10-12T14:00:00Z</dcterms:created>
  <dcterms:modified xsi:type="dcterms:W3CDTF">2011-10-14T07:13:00Z</dcterms:modified>
</cp:coreProperties>
</file>